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text" w:tblpXSpec="right" w:vertAnchor="text" w:tblpYSpec="center" w:leftFromText="180" w:topFromText="0" w:rightFromText="180" w:bottomFromText="0"/>
        <w:tblW w:w="10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773"/>
        <w:gridCol w:w="2087"/>
        <w:gridCol w:w="3130"/>
      </w:tblGrid>
      <w:tr>
        <w:tblPrEx/>
        <w:trPr/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Адрес: 426000,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Г.Ижевск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ул.М.Горького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73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1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Официальная почта: mincult_ur@mk.udmr.ru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ff0000"/>
                <w:sz w:val="28"/>
                <w:szCs w:val="28"/>
                <w:lang w:eastAsia="ru-RU"/>
              </w:rPr>
              <w:t xml:space="preserve">Руководство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Ф.И.О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Почта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ind w:left="-567" w:firstLine="567"/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Министр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Соловьев Владимир Михайлович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en-US" w:eastAsia="ru-RU"/>
              </w:rPr>
              <w:t xml:space="preserve">572-075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mincult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ur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mk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udmr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Заместитель министра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Лавров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Эдуард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Святославович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575-560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lavrov_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edus@mk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udmr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Приемная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Петухова Светлана Николаевна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572-075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mincult_ur@mk.udmr.ru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ff"/>
                <w:sz w:val="28"/>
                <w:szCs w:val="28"/>
                <w:lang w:eastAsia="ru-RU"/>
              </w:rPr>
              <w:t xml:space="preserve">Отдел делопроизводства и организационной работы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Начальник 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Зянкин Владимир Геннадьевич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572-065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205)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t xml:space="preserve">zyankin_vg@mk.udmr.ru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Заместитель начальник отдела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Ахунова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Анастасия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Андреевна</w:t>
            </w:r>
            <w:r/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572-065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228)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shd w:val="clear" w:color="auto" w:fill="ffff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akhunova_aa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  <w:r/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Пресс-секретарь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Бикмаева Ксения Николаевна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572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065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206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pressa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mk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udmr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Апаева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Альбина Павловна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572-065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220)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apaeva_ap@mk.udmr.ru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shd w:val="clear" w:color="auto" w:fill="ffffff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ff"/>
                <w:sz w:val="28"/>
                <w:szCs w:val="28"/>
                <w:lang w:eastAsia="ru-RU"/>
              </w:rPr>
              <w:t xml:space="preserve">Отдел правовой, кадровой  работы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Начальник отдела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Осадчая Татьяна Михайловна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575-590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231)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osadchaya_tam@mk.udmr.ru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Павлов Михаил Владимирович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575-590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245)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shd w:val="clear" w:color="auto" w:fill="ffff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pavlov_vm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@mk.udmr.ru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Андрианова Галина Германовна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575-590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232)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andrianova_gg@mk.udmr.ru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Консультант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Кудрявцев Максим Алексеевич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575-590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246)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 w:eastAsia="ru-RU"/>
              </w:rPr>
              <w:t xml:space="preserve">kudriavtsev_ma@mk.udmr.ru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Власова Наталия Петровна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575-570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243)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vlasova_np@mk.udmr.ru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ff"/>
                <w:sz w:val="28"/>
                <w:szCs w:val="28"/>
                <w:lang w:eastAsia="ru-RU"/>
              </w:rPr>
              <w:t xml:space="preserve">Отдел социально-культурной деятельности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Начальник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Горбунова Юлия Игоревна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575-566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225)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gorbunova_ji@mk.udmr.ru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Консультант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Родыгина  Светлана Александровна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575-566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222)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rodygina_sa@mk.udmr.ru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Вечтомова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Лада Михайловна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575-570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242)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vechtomova_lm@mk.udmr.ru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575-566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223)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ff"/>
                <w:sz w:val="28"/>
                <w:szCs w:val="28"/>
                <w:lang w:eastAsia="ru-RU"/>
              </w:rPr>
              <w:t xml:space="preserve">Отдел искусств и образования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Начальник 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Кочурова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Елена Александровна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575-605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227)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kochurova_ea@mk.udmr.ru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Консультант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Сабрекова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Елена Сергеевна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575-605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229)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sabrekova_es@mk.udmr.ru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575-605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 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226)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6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ff"/>
                <w:sz w:val="28"/>
                <w:szCs w:val="28"/>
                <w:lang w:eastAsia="ru-RU"/>
              </w:rPr>
              <w:t xml:space="preserve">Отдел экономики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Начальник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Вахрушева Елена Викторовна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575-540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211)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vakhrusheva_ev@mk.udmr.ru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Консультант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Каргина Татьяна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Григорьевна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575-554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215)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kargina_tg@mk.udmr.ru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Бякова Мария Владимировна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575-540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230)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byakova_mv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@mk.udmr.ru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Главный специалист-эксперт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7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lang w:eastAsia="ru-RU"/>
              </w:rPr>
              <w:t xml:space="preserve">575-554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доб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 214)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jc w:val="center"/>
        <w:spacing w:before="225" w:after="225" w:line="240" w:lineRule="auto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333333"/>
          <w:sz w:val="24"/>
          <w:szCs w:val="24"/>
          <w:lang w:eastAsia="ru-RU"/>
        </w:rPr>
        <w:t xml:space="preserve"> 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5"/>
    <w:link w:val="686"/>
    <w:uiPriority w:val="99"/>
  </w:style>
  <w:style w:type="paragraph" w:styleId="688">
    <w:name w:val="Footer"/>
    <w:basedOn w:val="834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5"/>
    <w:link w:val="688"/>
    <w:uiPriority w:val="99"/>
  </w:style>
  <w:style w:type="paragraph" w:styleId="690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table" w:styleId="83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>
    <w:name w:val="Hyperlink"/>
    <w:basedOn w:val="835"/>
    <w:uiPriority w:val="99"/>
    <w:unhideWhenUsed/>
    <w:rPr>
      <w:color w:val="0000ff" w:themeColor="hyperlink"/>
      <w:u w:val="single"/>
    </w:rPr>
  </w:style>
  <w:style w:type="character" w:styleId="840" w:customStyle="1">
    <w:name w:val="samoware-lightbox__item-type"/>
    <w:basedOn w:val="83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8C1D-697B-427B-9ECE-38437C64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 Андреевич</dc:creator>
  <cp:keywords/>
  <dc:description/>
  <cp:lastModifiedBy>ivanov_ia</cp:lastModifiedBy>
  <cp:revision>27</cp:revision>
  <dcterms:created xsi:type="dcterms:W3CDTF">2023-01-12T05:27:00Z</dcterms:created>
  <dcterms:modified xsi:type="dcterms:W3CDTF">2024-12-16T12:08:59Z</dcterms:modified>
</cp:coreProperties>
</file>